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577A5EA" w14:textId="77777777" w:rsidR="00D469AB" w:rsidRDefault="0022124C" w:rsidP="00D469AB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D469A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040194E6" w14:textId="41877A9D" w:rsidR="00D469AB" w:rsidRPr="00D469AB" w:rsidRDefault="00D469AB" w:rsidP="00D469AB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D469AB">
        <w:rPr>
          <w:rFonts w:asciiTheme="majorHAnsi" w:eastAsiaTheme="minorEastAsia" w:hAnsiTheme="majorHAnsi"/>
          <w:b/>
          <w:caps/>
          <w:sz w:val="22"/>
          <w:szCs w:val="22"/>
        </w:rPr>
        <w:t xml:space="preserve">Izdelava PZI dokumentacije za izgradnjo </w:t>
      </w:r>
    </w:p>
    <w:p w14:paraId="53888178" w14:textId="3786D268" w:rsidR="0022124C" w:rsidRPr="00143A56" w:rsidRDefault="00D469AB" w:rsidP="00D469AB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D469AB">
        <w:rPr>
          <w:rFonts w:asciiTheme="majorHAnsi" w:eastAsiaTheme="minorEastAsia" w:hAnsiTheme="majorHAnsi"/>
          <w:b/>
          <w:caps/>
          <w:sz w:val="22"/>
          <w:szCs w:val="22"/>
        </w:rPr>
        <w:t>nove enote Doma upokojencev Kranj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D469AB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D469AB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D469AB" w:rsidRPr="00C4746F" w14:paraId="5BADD79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86E6" w14:textId="291C93FC" w:rsidR="00D469AB" w:rsidRPr="00C4746F" w:rsidRDefault="00D469AB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ECBD" w14:textId="3EC1ACFE" w:rsidR="00D469AB" w:rsidRPr="00C4746F" w:rsidRDefault="00D469AB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D469AB" w:rsidRPr="00C4746F" w14:paraId="5B5A880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17B" w14:textId="54C4128E" w:rsidR="00D469AB" w:rsidRDefault="00D469AB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D509" w14:textId="57CA6430" w:rsidR="00D469AB" w:rsidRPr="00C4746F" w:rsidRDefault="00D469AB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D469AB" w:rsidRPr="00C4746F" w14:paraId="5F07223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97F0" w14:textId="68B0448A" w:rsidR="00D469AB" w:rsidRDefault="00D469AB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A762" w14:textId="58E4A6D0" w:rsidR="00D469AB" w:rsidRPr="00C4746F" w:rsidRDefault="00D469AB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7BD83ABB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>
        <w:rPr>
          <w:rFonts w:asciiTheme="majorHAnsi" w:hAnsiTheme="majorHAnsi"/>
          <w:sz w:val="22"/>
          <w:szCs w:val="22"/>
        </w:rPr>
        <w:t xml:space="preserve"> in v ponudbo vključenih gospodarskih subjektov,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469AB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3</cp:revision>
  <dcterms:created xsi:type="dcterms:W3CDTF">2023-10-12T09:35:00Z</dcterms:created>
  <dcterms:modified xsi:type="dcterms:W3CDTF">2024-09-26T08:50:00Z</dcterms:modified>
</cp:coreProperties>
</file>